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61" w:rsidRDefault="00C021A8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CLASSI PRIME PLESSO DE AMICIS</w:t>
      </w:r>
    </w:p>
    <w:p w:rsidR="00490861" w:rsidRDefault="00C021A8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GRUPPO 4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63"/>
        <w:gridCol w:w="2965"/>
      </w:tblGrid>
      <w:tr w:rsidR="00490861">
        <w:tc>
          <w:tcPr>
            <w:tcW w:w="6663" w:type="dxa"/>
          </w:tcPr>
          <w:p w:rsidR="00490861" w:rsidRDefault="00C021A8">
            <w:pPr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PESCI ARANCIONI</w:t>
            </w:r>
          </w:p>
          <w:p w:rsidR="00490861" w:rsidRDefault="00D16C9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CLASSE </w:t>
            </w:r>
            <w:r w:rsidR="00C021A8">
              <w:rPr>
                <w:rFonts w:ascii="Arial" w:eastAsia="Arial" w:hAnsi="Arial" w:cs="Arial"/>
                <w:sz w:val="36"/>
                <w:szCs w:val="36"/>
              </w:rPr>
              <w:t>1^C</w:t>
            </w:r>
          </w:p>
        </w:tc>
        <w:tc>
          <w:tcPr>
            <w:tcW w:w="2965" w:type="dxa"/>
          </w:tcPr>
          <w:p w:rsidR="00490861" w:rsidRDefault="00C021A8">
            <w:pPr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694470" cy="145344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70" cy="1453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ABDELHAFEZ GANA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AHMED AMIRA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BAH SANA 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8"/>
          <w:szCs w:val="28"/>
        </w:rPr>
        <w:t>BAHJA RAJAN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CAPITANIO RICCARDO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CARRARO DAVIDE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EL BOUAZZAOUI DOAA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ESSAFI SOFIA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FRANZOSI RAFFAELE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GABALLA HANEIN EMAD HASSAN MOHAMED HASSAN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HOXHA EMMA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LENA VIOLA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LUCIANELLI ARTURO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MADAUDO SOFIA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MARZOLA ANNA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MOUSTAFA MOHAMED YASSER SHAHTA MOHAMED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PASCARU EDUARD ANDREI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PEDRINI LUCA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PERSHQEFNI ELION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SUFKA EMILY</w:t>
      </w:r>
    </w:p>
    <w:p w:rsidR="00490861" w:rsidRDefault="004771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TI</w:t>
      </w:r>
      <w:bookmarkStart w:id="1" w:name="_GoBack"/>
      <w:bookmarkEnd w:id="1"/>
      <w:r w:rsidR="00C021A8">
        <w:rPr>
          <w:rFonts w:ascii="Arial" w:eastAsia="Arial" w:hAnsi="Arial" w:cs="Arial"/>
          <w:color w:val="000000"/>
          <w:sz w:val="28"/>
          <w:szCs w:val="28"/>
        </w:rPr>
        <w:t>MOFTI STEFAN CLAUDIO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ZICCA LEONARDO</w:t>
      </w:r>
    </w:p>
    <w:p w:rsidR="00490861" w:rsidRDefault="00C021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ZUFFETTI SAMUELE</w:t>
      </w:r>
    </w:p>
    <w:p w:rsidR="00490861" w:rsidRDefault="00490861">
      <w:pPr>
        <w:jc w:val="center"/>
      </w:pPr>
    </w:p>
    <w:p w:rsidR="00490861" w:rsidRDefault="00490861"/>
    <w:p w:rsidR="00490861" w:rsidRDefault="00490861"/>
    <w:p w:rsidR="00490861" w:rsidRDefault="00490861"/>
    <w:sectPr w:rsidR="0049086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4B64"/>
    <w:multiLevelType w:val="multilevel"/>
    <w:tmpl w:val="1428A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90861"/>
    <w:rsid w:val="0047717A"/>
    <w:rsid w:val="00490861"/>
    <w:rsid w:val="00C021A8"/>
    <w:rsid w:val="00D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fFRFjaI1BOyTvN5tPBj4zBBuQ==">AMUW2mXD95XWNtBEcmdWF8U7Lyjr7u7aLk0YyiUFjm+bE1GnkL5/0sGfr/G4jeu7PsRpYUOXrwRJeT4fic0xX41VwAmZD6um4SARih1kLyOLS9dv68EMCa0XP5YD1e1L2WQNc8HnvtKs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Messora</dc:creator>
  <cp:lastModifiedBy>utente11</cp:lastModifiedBy>
  <cp:revision>4</cp:revision>
  <dcterms:created xsi:type="dcterms:W3CDTF">2019-09-09T07:42:00Z</dcterms:created>
  <dcterms:modified xsi:type="dcterms:W3CDTF">2019-09-09T07:45:00Z</dcterms:modified>
</cp:coreProperties>
</file>